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CA9B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0C3D80" wp14:editId="73A0339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D8967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50D203D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739AACAF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FDF9E54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10C9AD99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4157916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304CD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86C1513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14341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52E0E26" w14:textId="77777777"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E19342" w14:textId="77777777"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05.08</w:t>
      </w:r>
      <w:r w:rsidRPr="0098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A33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7E7326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2DB2172" w14:textId="77777777"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6B9EDD6A" w14:textId="77777777"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5741" w:rsidRPr="00985741" w14:paraId="6911228E" w14:textId="77777777" w:rsidTr="00BB14BA">
        <w:trPr>
          <w:trHeight w:val="2032"/>
        </w:trPr>
        <w:tc>
          <w:tcPr>
            <w:tcW w:w="4786" w:type="dxa"/>
          </w:tcPr>
          <w:p w14:paraId="48A124E4" w14:textId="77777777" w:rsidR="00985741" w:rsidRPr="002E0983" w:rsidRDefault="00985741" w:rsidP="00C92DD0">
            <w:pPr>
              <w:tabs>
                <w:tab w:val="left" w:pos="855"/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E436A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</w:t>
            </w:r>
            <w:r w:rsidR="006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Устав </w:t>
            </w:r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16798B9" w14:textId="77777777" w:rsidR="00555FEB" w:rsidRDefault="00555FEB" w:rsidP="008A2E9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C3B5" w14:textId="77777777" w:rsidR="00A328B5" w:rsidRPr="00E4200F" w:rsidRDefault="00DD356E" w:rsidP="00E4200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CFDFD"/>
          <w:lang w:val="ru-RU"/>
        </w:rPr>
      </w:pPr>
      <w:r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="002B0A6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соответствии с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Гражданским кодексом Российской Федерации, Бюджетным кодексом Российской Федерации,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Федеральным законом </w:t>
      </w:r>
      <w:r w:rsid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06.10.2003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985741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131-ФЗ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Федер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>альным законом</w:t>
      </w:r>
      <w:r w:rsidR="0048696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 xml:space="preserve">от 12.01.1996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№ 7-Ф3 «О некоммерческих организациях»</w:t>
      </w:r>
      <w:r w:rsidR="00CC2FCE" w:rsidRPr="00111CD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, </w:t>
      </w:r>
      <w:r w:rsidR="004B21E3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постановлением администрации </w:t>
      </w:r>
      <w:r w:rsidR="004B21E3" w:rsidRPr="004B21E3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муниципального образования «Муринское городское поселение» Всеволожского</w:t>
      </w:r>
      <w:r w:rsidR="004B21E3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4B21E3" w:rsidRPr="004B21E3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муниципального района Ленинградской области</w:t>
      </w:r>
      <w:r w:rsidR="00486968" w:rsidRPr="00486968">
        <w:rPr>
          <w:rFonts w:ascii="Times New Roman" w:eastAsiaTheme="minorHAnsi" w:hAnsi="Times New Roman" w:cstheme="minorBidi"/>
          <w:sz w:val="28"/>
          <w:szCs w:val="28"/>
          <w:shd w:val="clear" w:color="auto" w:fill="FCFDFD"/>
          <w:lang w:val="ru-RU" w:bidi="ar-SA"/>
        </w:rPr>
        <w:t xml:space="preserve"> </w:t>
      </w:r>
      <w:r w:rsidR="00486968" w:rsidRPr="0048696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28.12.2021 № 344</w:t>
      </w:r>
      <w:r w:rsidR="004B21E3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«Об утверждении Порядка определения платы  для физических и юридических лиц за услуги (работы), относящи</w:t>
      </w:r>
      <w:r w:rsidR="00F9179A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е</w:t>
      </w:r>
      <w:r w:rsidR="004B21E3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ся к основным видам деятельности муниципальных бюджетных и казённых учреждений, находящихся в ведении администрации </w:t>
      </w:r>
      <w:r w:rsidR="00695EFB" w:rsidRPr="00111CD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, оказываемы</w:t>
      </w:r>
      <w:r w:rsidR="00F9179A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е</w:t>
      </w:r>
      <w:r w:rsid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7371B1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»</w:t>
      </w:r>
      <w:r w:rsid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,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постановлением администрации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E4200F" w:rsidRP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20.02.2021 № 43 (с изменениями</w:t>
      </w:r>
      <w:r w:rsid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08.11.2021)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«Об утверждении Устава муниципального казенного учреждения «Центр муниципальных услуг» муниципального образования «Муринское городское поселение»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lastRenderedPageBreak/>
        <w:t>Всеволожского муниципального района Ленинградской области,</w:t>
      </w:r>
      <w:r w:rsidR="00A328B5" w:rsidRPr="00A328B5">
        <w:rPr>
          <w:rFonts w:ascii="Times New Roman" w:eastAsiaTheme="minorHAnsi" w:hAnsi="Times New Roman" w:cstheme="minorBidi"/>
          <w:sz w:val="28"/>
          <w:szCs w:val="28"/>
          <w:shd w:val="clear" w:color="auto" w:fill="FCFDFD"/>
          <w:lang w:val="ru-RU" w:bidi="ar-SA"/>
        </w:rPr>
        <w:t xml:space="preserve">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администраци</w:t>
      </w:r>
      <w:r w:rsid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я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4B12A9B4" w14:textId="77777777" w:rsidR="00A328B5" w:rsidRDefault="00A328B5" w:rsidP="004B21E3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CFDFD"/>
          <w:lang w:val="ru-RU"/>
        </w:rPr>
      </w:pPr>
    </w:p>
    <w:p w14:paraId="26054C03" w14:textId="77777777" w:rsidR="00BC0887" w:rsidRDefault="00BC0887" w:rsidP="008A2E9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119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CC2FCE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22119D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441DEF7" w14:textId="77777777" w:rsidR="00695EFB" w:rsidRDefault="00695EFB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5E137555" w14:textId="77777777" w:rsidR="00163971" w:rsidRDefault="00AC3C4F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У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>твердить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 прилагаемые изменения</w:t>
      </w:r>
      <w:r w:rsidR="006B15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в Устав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</w:t>
      </w:r>
      <w:r w:rsidR="009E6526">
        <w:rPr>
          <w:rFonts w:ascii="Times New Roman" w:hAnsi="Times New Roman"/>
          <w:sz w:val="28"/>
          <w:szCs w:val="28"/>
          <w:lang w:val="ru-RU"/>
        </w:rPr>
        <w:t>ё</w:t>
      </w:r>
      <w:r w:rsidR="00446911">
        <w:rPr>
          <w:rFonts w:ascii="Times New Roman" w:hAnsi="Times New Roman"/>
          <w:sz w:val="28"/>
          <w:szCs w:val="28"/>
          <w:lang w:val="ru-RU"/>
        </w:rPr>
        <w:t>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3201F">
        <w:rPr>
          <w:rFonts w:ascii="Times New Roman" w:hAnsi="Times New Roman"/>
          <w:sz w:val="28"/>
          <w:szCs w:val="28"/>
          <w:lang w:val="ru-RU"/>
        </w:rPr>
        <w:t>Устав</w:t>
      </w:r>
      <w:r w:rsidR="00695EFB">
        <w:rPr>
          <w:rFonts w:ascii="Times New Roman" w:hAnsi="Times New Roman"/>
          <w:sz w:val="28"/>
          <w:szCs w:val="28"/>
          <w:lang w:val="ru-RU"/>
        </w:rPr>
        <w:t>)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 согласно </w:t>
      </w:r>
      <w:r w:rsidR="00985741">
        <w:rPr>
          <w:rFonts w:ascii="Times New Roman" w:hAnsi="Times New Roman"/>
          <w:sz w:val="28"/>
          <w:szCs w:val="28"/>
          <w:lang w:val="ru-RU" w:bidi="ar-SA"/>
        </w:rPr>
        <w:t>п</w:t>
      </w:r>
      <w:r w:rsidR="00695EFB" w:rsidRPr="00AE19E4">
        <w:rPr>
          <w:rFonts w:ascii="Times New Roman" w:hAnsi="Times New Roman"/>
          <w:sz w:val="28"/>
          <w:szCs w:val="28"/>
          <w:lang w:val="ru-RU" w:bidi="ar-SA"/>
        </w:rPr>
        <w:t>риложению</w:t>
      </w:r>
      <w:r w:rsidR="002570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к настоящему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п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>остановлению</w:t>
      </w:r>
      <w:r w:rsidR="0022119D" w:rsidRPr="00AE19E4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B892249" w14:textId="77777777" w:rsidR="00CC2FCE" w:rsidRDefault="00AC3C4F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Директору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</w:t>
      </w:r>
      <w:r w:rsidR="009E6526">
        <w:rPr>
          <w:rFonts w:ascii="Times New Roman" w:hAnsi="Times New Roman"/>
          <w:sz w:val="28"/>
          <w:szCs w:val="28"/>
          <w:lang w:val="ru-RU"/>
        </w:rPr>
        <w:t>ё</w:t>
      </w:r>
      <w:r w:rsidR="00446911">
        <w:rPr>
          <w:rFonts w:ascii="Times New Roman" w:hAnsi="Times New Roman"/>
          <w:sz w:val="28"/>
          <w:szCs w:val="28"/>
          <w:lang w:val="ru-RU"/>
        </w:rPr>
        <w:t>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</w:t>
      </w:r>
      <w:r w:rsidR="00985741">
        <w:rPr>
          <w:rFonts w:ascii="Times New Roman" w:hAnsi="Times New Roman"/>
          <w:sz w:val="28"/>
          <w:szCs w:val="28"/>
          <w:lang w:val="ru-RU"/>
        </w:rPr>
        <w:t>городское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поселение» Всеволожского 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55D9D">
        <w:rPr>
          <w:rFonts w:ascii="Times New Roman" w:hAnsi="Times New Roman"/>
          <w:sz w:val="28"/>
          <w:szCs w:val="28"/>
          <w:lang w:val="ru-RU" w:eastAsia="ru-RU"/>
        </w:rPr>
        <w:t>Смирновой С.В.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 зарегистрировать изменения</w:t>
      </w:r>
      <w:r w:rsidR="006B15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555AD">
        <w:rPr>
          <w:rFonts w:ascii="Times New Roman" w:hAnsi="Times New Roman"/>
          <w:sz w:val="28"/>
          <w:szCs w:val="28"/>
          <w:lang w:val="ru-RU" w:eastAsia="ru-RU"/>
        </w:rPr>
        <w:br/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в Устав </w:t>
      </w:r>
      <w:r w:rsidR="0052476F" w:rsidRPr="0052476F">
        <w:rPr>
          <w:rFonts w:ascii="Times New Roman" w:hAnsi="Times New Roman"/>
          <w:sz w:val="28"/>
          <w:szCs w:val="28"/>
          <w:lang w:val="ru-RU" w:eastAsia="ru-RU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  <w:r w:rsidR="00DD1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555AD">
        <w:rPr>
          <w:rFonts w:ascii="Times New Roman" w:hAnsi="Times New Roman"/>
          <w:sz w:val="28"/>
          <w:szCs w:val="28"/>
          <w:lang w:val="ru-RU" w:eastAsia="ru-RU"/>
        </w:rPr>
        <w:br/>
      </w:r>
      <w:r w:rsidR="00C92DD0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установленном </w:t>
      </w:r>
      <w:r w:rsidR="00985741"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46F50D48" w14:textId="77777777" w:rsidR="004B4662" w:rsidRPr="004B4662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настоящее постановление на официальном сайте муниципального образования </w:t>
      </w:r>
      <w:r w:rsidR="00AF1BF2" w:rsidRPr="00AF1BF2">
        <w:rPr>
          <w:rFonts w:ascii="Times New Roman" w:hAnsi="Times New Roman"/>
          <w:sz w:val="28"/>
          <w:szCs w:val="28"/>
          <w:lang w:val="ru-RU" w:eastAsia="ru-RU"/>
        </w:rPr>
        <w:t>«Муринское городское поселение» Всеволожского муниципального района Ленинградской области</w:t>
      </w:r>
      <w:r w:rsidR="00930D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555AD">
        <w:rPr>
          <w:rFonts w:ascii="Times New Roman" w:hAnsi="Times New Roman"/>
          <w:sz w:val="28"/>
          <w:szCs w:val="28"/>
          <w:lang w:val="ru-RU" w:eastAsia="ru-RU"/>
        </w:rPr>
        <w:br/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4B4662" w:rsidRPr="004B4662">
        <w:rPr>
          <w:rFonts w:ascii="Times New Roman" w:hAnsi="Times New Roman"/>
          <w:sz w:val="28"/>
          <w:szCs w:val="28"/>
          <w:lang w:val="ru-RU" w:eastAsia="ru-RU"/>
        </w:rPr>
        <w:t>информационно-коммуникативной сети Интернет</w:t>
      </w:r>
      <w:r w:rsidR="004B466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420B56ED" w14:textId="77777777" w:rsidR="004B4662" w:rsidRDefault="00C92DD0" w:rsidP="007371B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Ведущему специалисту 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сектора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делопроизводств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F917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Чернобавской</w:t>
      </w:r>
      <w:proofErr w:type="spellEnd"/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Е.Н. ознакомить с настоящим постановлением</w:t>
      </w:r>
      <w:r w:rsidR="004B46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директора МКУ «ЦМУ» Смирнову С.В.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14:paraId="48129EC9" w14:textId="77777777" w:rsidR="00CC2FCE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CC2FCE" w:rsidRPr="00CC2FCE">
        <w:rPr>
          <w:rFonts w:ascii="Times New Roman" w:hAnsi="Times New Roman"/>
          <w:sz w:val="28"/>
          <w:szCs w:val="28"/>
          <w:lang w:val="ru-RU"/>
        </w:rPr>
        <w:t>п</w:t>
      </w:r>
      <w:r w:rsidR="00FB45D4" w:rsidRPr="00CC2FCE">
        <w:rPr>
          <w:rFonts w:ascii="Times New Roman" w:hAnsi="Times New Roman"/>
          <w:sz w:val="28"/>
          <w:szCs w:val="28"/>
          <w:lang w:val="ru-RU"/>
        </w:rPr>
        <w:t>остановление вступает в силу с момента его подписания.</w:t>
      </w:r>
    </w:p>
    <w:p w14:paraId="0D6252F3" w14:textId="77777777" w:rsidR="00AE19E4" w:rsidRPr="00CC2FCE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695EFB">
        <w:rPr>
          <w:rFonts w:ascii="Times New Roman" w:hAnsi="Times New Roman"/>
          <w:sz w:val="28"/>
          <w:szCs w:val="28"/>
          <w:lang w:val="ru-RU"/>
        </w:rPr>
        <w:t>п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остановления </w:t>
      </w:r>
      <w:r w:rsidR="00A539D9">
        <w:rPr>
          <w:rFonts w:ascii="Times New Roman" w:hAnsi="Times New Roman"/>
          <w:sz w:val="28"/>
          <w:szCs w:val="28"/>
          <w:lang w:val="ru-RU"/>
        </w:rPr>
        <w:t xml:space="preserve">возложить </w:t>
      </w:r>
      <w:r w:rsidR="008555AD">
        <w:rPr>
          <w:rFonts w:ascii="Times New Roman" w:hAnsi="Times New Roman"/>
          <w:sz w:val="28"/>
          <w:szCs w:val="28"/>
          <w:lang w:val="ru-RU"/>
        </w:rPr>
        <w:br/>
      </w:r>
      <w:r w:rsidR="00A539D9">
        <w:rPr>
          <w:rFonts w:ascii="Times New Roman" w:hAnsi="Times New Roman"/>
          <w:sz w:val="28"/>
          <w:szCs w:val="28"/>
          <w:lang w:val="ru-RU"/>
        </w:rPr>
        <w:t>на заместителя главы администрации Левину Г.В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>.</w:t>
      </w:r>
    </w:p>
    <w:p w14:paraId="1014E429" w14:textId="77777777" w:rsidR="00BC0887" w:rsidRDefault="00BC0887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81AEFF" w14:textId="77777777" w:rsidR="00BC0887" w:rsidRDefault="00BC0887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2325A8" w14:textId="77777777" w:rsidR="00BC0887" w:rsidRDefault="00AF1BF2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BC0887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</w:t>
      </w:r>
      <w:r w:rsidR="00B55D9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А.Ю.Белов</w:t>
      </w:r>
      <w:proofErr w:type="spellEnd"/>
    </w:p>
    <w:p w14:paraId="6D6880A2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1BC88D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DE9B340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98E528C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401BCD2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1B596B7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E639676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D901E9C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CF31652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4AC24DB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B0E8999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C19A95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9542477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07B701" w14:textId="77777777" w:rsidR="00AF1BF2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</w:p>
    <w:p w14:paraId="7F049007" w14:textId="77777777" w:rsidR="00AF1BF2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14:paraId="6D1667AF" w14:textId="77777777" w:rsidR="00BD0A55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7E7326">
        <w:rPr>
          <w:rFonts w:ascii="Times New Roman" w:eastAsia="Times New Roman" w:hAnsi="Times New Roman"/>
          <w:color w:val="000000"/>
          <w:sz w:val="24"/>
          <w:szCs w:val="24"/>
        </w:rPr>
        <w:t>05.08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>. 202</w:t>
      </w:r>
      <w:r w:rsidR="001B3E5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788" w:rsidRPr="002E0983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7E7326">
        <w:rPr>
          <w:rFonts w:ascii="Times New Roman" w:eastAsia="Times New Roman" w:hAnsi="Times New Roman"/>
          <w:color w:val="000000"/>
          <w:sz w:val="24"/>
          <w:szCs w:val="24"/>
        </w:rPr>
        <w:t xml:space="preserve"> 224</w:t>
      </w:r>
    </w:p>
    <w:p w14:paraId="0F948A41" w14:textId="77777777" w:rsidR="0022119D" w:rsidRPr="002E0983" w:rsidRDefault="0022119D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88A5D2" w14:textId="77777777" w:rsidR="00BD0A55" w:rsidRDefault="00BD0A55" w:rsidP="002E0983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54E4AB3" w14:textId="77777777" w:rsidR="006B1555" w:rsidRDefault="001C6B29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D800B5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ИЗМЕНЕНИЯ </w:t>
      </w:r>
    </w:p>
    <w:p w14:paraId="47946D99" w14:textId="77777777" w:rsidR="001C6B29" w:rsidRDefault="00C6239D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C6B29" w:rsidRPr="004B4F5A">
        <w:rPr>
          <w:rFonts w:ascii="Times New Roman" w:eastAsia="Times New Roman" w:hAnsi="Times New Roman"/>
          <w:color w:val="000000"/>
          <w:sz w:val="28"/>
          <w:szCs w:val="28"/>
        </w:rPr>
        <w:t xml:space="preserve"> Устав</w:t>
      </w:r>
      <w:r w:rsidR="002570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 w:rsidRPr="007D3FC3">
        <w:rPr>
          <w:rFonts w:ascii="Times New Roman" w:eastAsia="Times New Roman" w:hAnsi="Times New Roman"/>
          <w:color w:val="000000"/>
          <w:sz w:val="28"/>
          <w:szCs w:val="28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</w:p>
    <w:p w14:paraId="243D65BE" w14:textId="77777777" w:rsidR="007D3FC3" w:rsidRPr="004B4F5A" w:rsidRDefault="007D3FC3" w:rsidP="006C0105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274F7B9" w14:textId="77777777" w:rsidR="00E75128" w:rsidRPr="00E75128" w:rsidRDefault="00E75128" w:rsidP="006C0105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1. Внести в устав муниципального казённого учреждения                                                   </w:t>
      </w:r>
      <w:proofErr w:type="gramStart"/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  «</w:t>
      </w:r>
      <w:proofErr w:type="gramEnd"/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Центр муниципальных услуг» муниципального образования «Муринское городское поселение Всеволожского муниципального района Ленинградской области», утвержденн</w:t>
      </w:r>
      <w:r w:rsidR="00704ECF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№</w:t>
      </w:r>
      <w:r w:rsidR="00096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C010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9E6526">
        <w:rPr>
          <w:rFonts w:ascii="Times New Roman" w:eastAsia="Times New Roman" w:hAnsi="Times New Roman"/>
          <w:color w:val="000000"/>
          <w:sz w:val="28"/>
          <w:szCs w:val="28"/>
        </w:rPr>
        <w:t>с изменениями</w:t>
      </w:r>
      <w:r w:rsidR="001B3E52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9E6526">
        <w:rPr>
          <w:rFonts w:ascii="Times New Roman" w:eastAsia="Times New Roman" w:hAnsi="Times New Roman"/>
          <w:color w:val="000000"/>
          <w:sz w:val="28"/>
          <w:szCs w:val="28"/>
        </w:rPr>
        <w:t>08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.11.2021)</w:t>
      </w:r>
      <w:r w:rsidR="007A7C9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следующие изменения: </w:t>
      </w:r>
    </w:p>
    <w:p w14:paraId="3C505BE9" w14:textId="77777777" w:rsidR="009369A1" w:rsidRDefault="009369A1" w:rsidP="009E6526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108704108"/>
    </w:p>
    <w:p w14:paraId="71E2BC1A" w14:textId="77777777" w:rsidR="00937B68" w:rsidRPr="00937B68" w:rsidRDefault="007C31D1" w:rsidP="00937B68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Hlk108178290"/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37B68" w:rsidRPr="00937B68">
        <w:rPr>
          <w:rFonts w:ascii="Times New Roman" w:eastAsia="Times New Roman" w:hAnsi="Times New Roman"/>
          <w:color w:val="000000"/>
          <w:sz w:val="28"/>
          <w:szCs w:val="28"/>
        </w:rPr>
        <w:t xml:space="preserve">. Изложить пункт 2.8. Устава в следующей редакции: «Порядок определения </w:t>
      </w:r>
      <w:proofErr w:type="gramStart"/>
      <w:r w:rsidR="00937B68" w:rsidRPr="00937B68">
        <w:rPr>
          <w:rFonts w:ascii="Times New Roman" w:eastAsia="Times New Roman" w:hAnsi="Times New Roman"/>
          <w:color w:val="000000"/>
          <w:sz w:val="28"/>
          <w:szCs w:val="28"/>
        </w:rPr>
        <w:t>платы  и</w:t>
      </w:r>
      <w:proofErr w:type="gramEnd"/>
      <w:r w:rsidR="00937B68" w:rsidRPr="00937B68">
        <w:rPr>
          <w:rFonts w:ascii="Times New Roman" w:eastAsia="Times New Roman" w:hAnsi="Times New Roman"/>
          <w:color w:val="000000"/>
          <w:sz w:val="28"/>
          <w:szCs w:val="28"/>
        </w:rPr>
        <w:t xml:space="preserve"> (или) размер платы за оказанные услуги и (или) выполненные работы при осуществлении Учреждением приносящей доходы деятельности устанавливается Учредителем».</w:t>
      </w:r>
    </w:p>
    <w:p w14:paraId="22573612" w14:textId="77777777" w:rsidR="00937B68" w:rsidRPr="00937B68" w:rsidRDefault="00937B68" w:rsidP="00937B68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0"/>
    <w:p w14:paraId="06C21780" w14:textId="77777777" w:rsidR="00EA1DE5" w:rsidRDefault="007C31D1" w:rsidP="00EA1DE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EA1DE5" w:rsidRPr="00EA1DE5">
        <w:rPr>
          <w:rFonts w:ascii="Times New Roman" w:eastAsia="Times New Roman" w:hAnsi="Times New Roman"/>
          <w:color w:val="000000"/>
          <w:sz w:val="28"/>
          <w:szCs w:val="28"/>
        </w:rPr>
        <w:t xml:space="preserve">. Изложить </w:t>
      </w:r>
      <w:r w:rsidR="00EA1DE5">
        <w:rPr>
          <w:rFonts w:ascii="Times New Roman" w:eastAsia="Times New Roman" w:hAnsi="Times New Roman"/>
          <w:color w:val="000000"/>
          <w:sz w:val="28"/>
          <w:szCs w:val="28"/>
        </w:rPr>
        <w:t>абзац</w:t>
      </w:r>
      <w:r w:rsidR="002748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6239D">
        <w:rPr>
          <w:rFonts w:ascii="Times New Roman" w:eastAsia="Times New Roman" w:hAnsi="Times New Roman"/>
          <w:color w:val="000000"/>
          <w:sz w:val="28"/>
          <w:szCs w:val="28"/>
        </w:rPr>
        <w:t>девятый</w:t>
      </w:r>
      <w:r w:rsidR="00EA1D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1DE5" w:rsidRPr="00EA1DE5">
        <w:rPr>
          <w:rFonts w:ascii="Times New Roman" w:eastAsia="Times New Roman" w:hAnsi="Times New Roman"/>
          <w:color w:val="000000"/>
          <w:sz w:val="28"/>
          <w:szCs w:val="28"/>
        </w:rPr>
        <w:t>пункт</w:t>
      </w:r>
      <w:r w:rsidR="0027484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EA1DE5" w:rsidRPr="00EA1D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1DE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EA1DE5" w:rsidRPr="00EA1DE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A1DE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EA1DE5" w:rsidRPr="00EA1DE5">
        <w:rPr>
          <w:rFonts w:ascii="Times New Roman" w:eastAsia="Times New Roman" w:hAnsi="Times New Roman"/>
          <w:color w:val="000000"/>
          <w:sz w:val="28"/>
          <w:szCs w:val="28"/>
        </w:rPr>
        <w:t>. Устава в следующей редакции: «</w:t>
      </w:r>
      <w:r w:rsidR="00EA1DE5">
        <w:rPr>
          <w:rFonts w:ascii="Times New Roman" w:eastAsia="Times New Roman" w:hAnsi="Times New Roman"/>
          <w:color w:val="000000"/>
          <w:sz w:val="28"/>
          <w:szCs w:val="28"/>
        </w:rPr>
        <w:t xml:space="preserve">оказывать платные услуги». </w:t>
      </w:r>
      <w:bookmarkEnd w:id="1"/>
    </w:p>
    <w:sectPr w:rsidR="00EA1DE5" w:rsidSect="00486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C4DD" w14:textId="77777777" w:rsidR="005F13C5" w:rsidRDefault="005F13C5" w:rsidP="00C92DD0">
      <w:pPr>
        <w:spacing w:after="0" w:line="240" w:lineRule="auto"/>
      </w:pPr>
      <w:r>
        <w:separator/>
      </w:r>
    </w:p>
  </w:endnote>
  <w:endnote w:type="continuationSeparator" w:id="0">
    <w:p w14:paraId="00660F5C" w14:textId="77777777" w:rsidR="005F13C5" w:rsidRDefault="005F13C5" w:rsidP="00C9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E597" w14:textId="77777777" w:rsidR="005F13C5" w:rsidRDefault="005F13C5" w:rsidP="00C92DD0">
      <w:pPr>
        <w:spacing w:after="0" w:line="240" w:lineRule="auto"/>
      </w:pPr>
      <w:r>
        <w:separator/>
      </w:r>
    </w:p>
  </w:footnote>
  <w:footnote w:type="continuationSeparator" w:id="0">
    <w:p w14:paraId="18145E1D" w14:textId="77777777" w:rsidR="005F13C5" w:rsidRDefault="005F13C5" w:rsidP="00C9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144"/>
    <w:multiLevelType w:val="hybridMultilevel"/>
    <w:tmpl w:val="5C0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074"/>
    <w:multiLevelType w:val="hybridMultilevel"/>
    <w:tmpl w:val="06B4A52C"/>
    <w:lvl w:ilvl="0" w:tplc="F8A224A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790"/>
    <w:multiLevelType w:val="hybridMultilevel"/>
    <w:tmpl w:val="F980318E"/>
    <w:lvl w:ilvl="0" w:tplc="62220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9328B"/>
    <w:multiLevelType w:val="multilevel"/>
    <w:tmpl w:val="67A2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074FD"/>
    <w:multiLevelType w:val="hybridMultilevel"/>
    <w:tmpl w:val="3E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9A5"/>
    <w:multiLevelType w:val="multilevel"/>
    <w:tmpl w:val="90824D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C6061FB"/>
    <w:multiLevelType w:val="hybridMultilevel"/>
    <w:tmpl w:val="13063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2F5A"/>
    <w:multiLevelType w:val="hybridMultilevel"/>
    <w:tmpl w:val="388CC632"/>
    <w:lvl w:ilvl="0" w:tplc="F0FEDF2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23008">
    <w:abstractNumId w:val="7"/>
  </w:num>
  <w:num w:numId="2" w16cid:durableId="1926264001">
    <w:abstractNumId w:val="6"/>
  </w:num>
  <w:num w:numId="3" w16cid:durableId="1294604457">
    <w:abstractNumId w:val="1"/>
  </w:num>
  <w:num w:numId="4" w16cid:durableId="1156409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2108757">
    <w:abstractNumId w:val="2"/>
  </w:num>
  <w:num w:numId="6" w16cid:durableId="1598520075">
    <w:abstractNumId w:val="0"/>
  </w:num>
  <w:num w:numId="7" w16cid:durableId="884564101">
    <w:abstractNumId w:val="5"/>
  </w:num>
  <w:num w:numId="8" w16cid:durableId="374548760">
    <w:abstractNumId w:val="4"/>
  </w:num>
  <w:num w:numId="9" w16cid:durableId="101314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87"/>
    <w:rsid w:val="00000582"/>
    <w:rsid w:val="00024A9E"/>
    <w:rsid w:val="0003201F"/>
    <w:rsid w:val="00056A04"/>
    <w:rsid w:val="00061697"/>
    <w:rsid w:val="0008045B"/>
    <w:rsid w:val="000963BF"/>
    <w:rsid w:val="00096D11"/>
    <w:rsid w:val="000A2D86"/>
    <w:rsid w:val="000A3ED0"/>
    <w:rsid w:val="000A64A9"/>
    <w:rsid w:val="000A7803"/>
    <w:rsid w:val="00111CD8"/>
    <w:rsid w:val="001139D6"/>
    <w:rsid w:val="0012620D"/>
    <w:rsid w:val="00126B04"/>
    <w:rsid w:val="00133CC3"/>
    <w:rsid w:val="00134788"/>
    <w:rsid w:val="0013535B"/>
    <w:rsid w:val="00147E14"/>
    <w:rsid w:val="00163971"/>
    <w:rsid w:val="0017217F"/>
    <w:rsid w:val="00175D3C"/>
    <w:rsid w:val="00192139"/>
    <w:rsid w:val="00193853"/>
    <w:rsid w:val="001A3BD5"/>
    <w:rsid w:val="001B3E52"/>
    <w:rsid w:val="001B5C5E"/>
    <w:rsid w:val="001C6B29"/>
    <w:rsid w:val="001D0B7E"/>
    <w:rsid w:val="001D4AAD"/>
    <w:rsid w:val="001D707C"/>
    <w:rsid w:val="001E40C3"/>
    <w:rsid w:val="001F16C0"/>
    <w:rsid w:val="001F6A02"/>
    <w:rsid w:val="002172F6"/>
    <w:rsid w:val="0022119D"/>
    <w:rsid w:val="00222FF0"/>
    <w:rsid w:val="002306B4"/>
    <w:rsid w:val="002530F1"/>
    <w:rsid w:val="00253D6D"/>
    <w:rsid w:val="00257018"/>
    <w:rsid w:val="002641CC"/>
    <w:rsid w:val="0027484F"/>
    <w:rsid w:val="00281B4A"/>
    <w:rsid w:val="0029377E"/>
    <w:rsid w:val="002A27AF"/>
    <w:rsid w:val="002A2BEF"/>
    <w:rsid w:val="002B0A63"/>
    <w:rsid w:val="002E0983"/>
    <w:rsid w:val="002E41A9"/>
    <w:rsid w:val="002E5E49"/>
    <w:rsid w:val="00302F22"/>
    <w:rsid w:val="003255B4"/>
    <w:rsid w:val="00333CA2"/>
    <w:rsid w:val="0033768A"/>
    <w:rsid w:val="003467F3"/>
    <w:rsid w:val="00355DDB"/>
    <w:rsid w:val="00370418"/>
    <w:rsid w:val="00370FFA"/>
    <w:rsid w:val="003735CC"/>
    <w:rsid w:val="003802F3"/>
    <w:rsid w:val="00387C76"/>
    <w:rsid w:val="00390F5E"/>
    <w:rsid w:val="0039193F"/>
    <w:rsid w:val="00392707"/>
    <w:rsid w:val="00393E42"/>
    <w:rsid w:val="003C13B3"/>
    <w:rsid w:val="003D17E2"/>
    <w:rsid w:val="003D3A43"/>
    <w:rsid w:val="003E701E"/>
    <w:rsid w:val="00420077"/>
    <w:rsid w:val="004442ED"/>
    <w:rsid w:val="00444959"/>
    <w:rsid w:val="00446911"/>
    <w:rsid w:val="00480A44"/>
    <w:rsid w:val="004824F7"/>
    <w:rsid w:val="00486968"/>
    <w:rsid w:val="004A34D6"/>
    <w:rsid w:val="004B1A44"/>
    <w:rsid w:val="004B21E3"/>
    <w:rsid w:val="004B4662"/>
    <w:rsid w:val="004B4F5A"/>
    <w:rsid w:val="004D2125"/>
    <w:rsid w:val="004D460C"/>
    <w:rsid w:val="004D5371"/>
    <w:rsid w:val="005044C8"/>
    <w:rsid w:val="0052476F"/>
    <w:rsid w:val="00531F2A"/>
    <w:rsid w:val="005338D1"/>
    <w:rsid w:val="00533C8D"/>
    <w:rsid w:val="00534E7A"/>
    <w:rsid w:val="005525DA"/>
    <w:rsid w:val="00555FEB"/>
    <w:rsid w:val="005679DB"/>
    <w:rsid w:val="00585345"/>
    <w:rsid w:val="0058744E"/>
    <w:rsid w:val="005B6B99"/>
    <w:rsid w:val="005D4AED"/>
    <w:rsid w:val="005E436A"/>
    <w:rsid w:val="005E5F1F"/>
    <w:rsid w:val="005F139E"/>
    <w:rsid w:val="005F13C5"/>
    <w:rsid w:val="005F723B"/>
    <w:rsid w:val="00607AE3"/>
    <w:rsid w:val="00623C57"/>
    <w:rsid w:val="00642857"/>
    <w:rsid w:val="00674451"/>
    <w:rsid w:val="0069335D"/>
    <w:rsid w:val="00695E51"/>
    <w:rsid w:val="00695EFB"/>
    <w:rsid w:val="006B1555"/>
    <w:rsid w:val="006B18F9"/>
    <w:rsid w:val="006C0105"/>
    <w:rsid w:val="006C523C"/>
    <w:rsid w:val="006D043A"/>
    <w:rsid w:val="006D2DB0"/>
    <w:rsid w:val="006D3FDA"/>
    <w:rsid w:val="006E2735"/>
    <w:rsid w:val="006E62A8"/>
    <w:rsid w:val="006F0F0E"/>
    <w:rsid w:val="006F7A04"/>
    <w:rsid w:val="00704ECF"/>
    <w:rsid w:val="00715F05"/>
    <w:rsid w:val="00735A8E"/>
    <w:rsid w:val="007371B1"/>
    <w:rsid w:val="0074137B"/>
    <w:rsid w:val="007519A6"/>
    <w:rsid w:val="00790BDB"/>
    <w:rsid w:val="007A7C96"/>
    <w:rsid w:val="007C31D1"/>
    <w:rsid w:val="007D29FB"/>
    <w:rsid w:val="007D3FC3"/>
    <w:rsid w:val="007E2B45"/>
    <w:rsid w:val="007E7326"/>
    <w:rsid w:val="0083441A"/>
    <w:rsid w:val="008454B3"/>
    <w:rsid w:val="00846041"/>
    <w:rsid w:val="00855407"/>
    <w:rsid w:val="008555AD"/>
    <w:rsid w:val="00857462"/>
    <w:rsid w:val="00874986"/>
    <w:rsid w:val="00892200"/>
    <w:rsid w:val="00896E20"/>
    <w:rsid w:val="008A2E99"/>
    <w:rsid w:val="008D32A7"/>
    <w:rsid w:val="008E0CFB"/>
    <w:rsid w:val="009106D7"/>
    <w:rsid w:val="009161BA"/>
    <w:rsid w:val="0091763D"/>
    <w:rsid w:val="00920AA7"/>
    <w:rsid w:val="00930D31"/>
    <w:rsid w:val="009369A1"/>
    <w:rsid w:val="00937B68"/>
    <w:rsid w:val="009554BF"/>
    <w:rsid w:val="00957117"/>
    <w:rsid w:val="00960362"/>
    <w:rsid w:val="00981C52"/>
    <w:rsid w:val="009840B4"/>
    <w:rsid w:val="00985741"/>
    <w:rsid w:val="009A4FF2"/>
    <w:rsid w:val="009A5E39"/>
    <w:rsid w:val="009A7377"/>
    <w:rsid w:val="009B6FA1"/>
    <w:rsid w:val="009D19B5"/>
    <w:rsid w:val="009E1839"/>
    <w:rsid w:val="009E6526"/>
    <w:rsid w:val="009E65BE"/>
    <w:rsid w:val="009F19F1"/>
    <w:rsid w:val="009F69F6"/>
    <w:rsid w:val="00A31279"/>
    <w:rsid w:val="00A318F8"/>
    <w:rsid w:val="00A328B5"/>
    <w:rsid w:val="00A33401"/>
    <w:rsid w:val="00A417E1"/>
    <w:rsid w:val="00A469A3"/>
    <w:rsid w:val="00A539D9"/>
    <w:rsid w:val="00A5594F"/>
    <w:rsid w:val="00A60D81"/>
    <w:rsid w:val="00A6116D"/>
    <w:rsid w:val="00A76EF1"/>
    <w:rsid w:val="00A84F72"/>
    <w:rsid w:val="00A874E0"/>
    <w:rsid w:val="00AB1053"/>
    <w:rsid w:val="00AC3C4F"/>
    <w:rsid w:val="00AC6A1E"/>
    <w:rsid w:val="00AC7B74"/>
    <w:rsid w:val="00AD4579"/>
    <w:rsid w:val="00AD6DCF"/>
    <w:rsid w:val="00AE19E4"/>
    <w:rsid w:val="00AE1EE0"/>
    <w:rsid w:val="00AF1BF2"/>
    <w:rsid w:val="00B02934"/>
    <w:rsid w:val="00B137D2"/>
    <w:rsid w:val="00B30589"/>
    <w:rsid w:val="00B4673C"/>
    <w:rsid w:val="00B47A0D"/>
    <w:rsid w:val="00B55D9D"/>
    <w:rsid w:val="00B64AAE"/>
    <w:rsid w:val="00B71D14"/>
    <w:rsid w:val="00B8116B"/>
    <w:rsid w:val="00B92705"/>
    <w:rsid w:val="00BA1DD7"/>
    <w:rsid w:val="00BB4976"/>
    <w:rsid w:val="00BC0887"/>
    <w:rsid w:val="00BC77F9"/>
    <w:rsid w:val="00BD0A55"/>
    <w:rsid w:val="00BE2086"/>
    <w:rsid w:val="00BF2DA6"/>
    <w:rsid w:val="00BF5056"/>
    <w:rsid w:val="00C067B1"/>
    <w:rsid w:val="00C1491C"/>
    <w:rsid w:val="00C158C6"/>
    <w:rsid w:val="00C1679B"/>
    <w:rsid w:val="00C22C4F"/>
    <w:rsid w:val="00C27418"/>
    <w:rsid w:val="00C27D66"/>
    <w:rsid w:val="00C4122C"/>
    <w:rsid w:val="00C6239D"/>
    <w:rsid w:val="00C63AD5"/>
    <w:rsid w:val="00C714DA"/>
    <w:rsid w:val="00C763E1"/>
    <w:rsid w:val="00C92DD0"/>
    <w:rsid w:val="00CA45C1"/>
    <w:rsid w:val="00CB1E2E"/>
    <w:rsid w:val="00CB7FF8"/>
    <w:rsid w:val="00CC2FCE"/>
    <w:rsid w:val="00CC6620"/>
    <w:rsid w:val="00CD0ACA"/>
    <w:rsid w:val="00CD2F88"/>
    <w:rsid w:val="00CE0E7B"/>
    <w:rsid w:val="00CF4FBE"/>
    <w:rsid w:val="00D00116"/>
    <w:rsid w:val="00D222B5"/>
    <w:rsid w:val="00D33CA1"/>
    <w:rsid w:val="00D4182B"/>
    <w:rsid w:val="00D57633"/>
    <w:rsid w:val="00D71A91"/>
    <w:rsid w:val="00D7553B"/>
    <w:rsid w:val="00D800B5"/>
    <w:rsid w:val="00DA2CBB"/>
    <w:rsid w:val="00DD1322"/>
    <w:rsid w:val="00DD2D40"/>
    <w:rsid w:val="00DD356E"/>
    <w:rsid w:val="00DE0282"/>
    <w:rsid w:val="00DE62AE"/>
    <w:rsid w:val="00DE7F2C"/>
    <w:rsid w:val="00DF361A"/>
    <w:rsid w:val="00E25376"/>
    <w:rsid w:val="00E255A4"/>
    <w:rsid w:val="00E40DA7"/>
    <w:rsid w:val="00E4200F"/>
    <w:rsid w:val="00E522DC"/>
    <w:rsid w:val="00E64A14"/>
    <w:rsid w:val="00E71113"/>
    <w:rsid w:val="00E75128"/>
    <w:rsid w:val="00E87DD4"/>
    <w:rsid w:val="00EA1625"/>
    <w:rsid w:val="00EA1DE5"/>
    <w:rsid w:val="00EB2AD5"/>
    <w:rsid w:val="00EB5784"/>
    <w:rsid w:val="00EE6A93"/>
    <w:rsid w:val="00EF17D9"/>
    <w:rsid w:val="00EF329E"/>
    <w:rsid w:val="00EF37A5"/>
    <w:rsid w:val="00F00FAB"/>
    <w:rsid w:val="00F063BC"/>
    <w:rsid w:val="00F332AF"/>
    <w:rsid w:val="00F36F26"/>
    <w:rsid w:val="00F5452B"/>
    <w:rsid w:val="00F54ABD"/>
    <w:rsid w:val="00F57774"/>
    <w:rsid w:val="00F6047D"/>
    <w:rsid w:val="00F66EEA"/>
    <w:rsid w:val="00F7424B"/>
    <w:rsid w:val="00F858EA"/>
    <w:rsid w:val="00F9179A"/>
    <w:rsid w:val="00F92841"/>
    <w:rsid w:val="00F93262"/>
    <w:rsid w:val="00FA170C"/>
    <w:rsid w:val="00FA5BE8"/>
    <w:rsid w:val="00FB0183"/>
    <w:rsid w:val="00FB45D4"/>
    <w:rsid w:val="00FD1095"/>
    <w:rsid w:val="00FE099F"/>
    <w:rsid w:val="00FE1153"/>
    <w:rsid w:val="00FE63A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FE1"/>
  <w15:docId w15:val="{44A18157-4C3E-4EA7-BAA1-E35E092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0887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2641C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D0A55"/>
    <w:rPr>
      <w:color w:val="0000FF"/>
      <w:u w:val="single"/>
    </w:rPr>
  </w:style>
  <w:style w:type="paragraph" w:customStyle="1" w:styleId="ConsPlusNonformat">
    <w:name w:val="ConsPlusNonformat"/>
    <w:uiPriority w:val="99"/>
    <w:rsid w:val="00BD0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F332AF"/>
    <w:rPr>
      <w:vanish w:val="0"/>
      <w:webHidden w:val="0"/>
      <w:specVanish w:val="0"/>
    </w:rPr>
  </w:style>
  <w:style w:type="character" w:customStyle="1" w:styleId="f">
    <w:name w:val="f"/>
    <w:basedOn w:val="a0"/>
    <w:rsid w:val="00C158C6"/>
    <w:rPr>
      <w:strike w:val="0"/>
      <w:dstrike w:val="0"/>
      <w:color w:val="000000"/>
      <w:u w:val="none"/>
      <w:effect w:val="none"/>
      <w:shd w:val="clear" w:color="auto" w:fill="D2D2D2"/>
    </w:rPr>
  </w:style>
  <w:style w:type="paragraph" w:customStyle="1" w:styleId="ConsPlusNormal">
    <w:name w:val="ConsPlusNormal"/>
    <w:rsid w:val="004B1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2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DD0"/>
  </w:style>
  <w:style w:type="paragraph" w:styleId="ab">
    <w:name w:val="footer"/>
    <w:basedOn w:val="a"/>
    <w:link w:val="ac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DD0"/>
  </w:style>
  <w:style w:type="character" w:styleId="ad">
    <w:name w:val="Unresolved Mention"/>
    <w:basedOn w:val="a0"/>
    <w:uiPriority w:val="99"/>
    <w:semiHidden/>
    <w:unhideWhenUsed/>
    <w:rsid w:val="00A4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2022-08-02T04:54:00Z</cp:lastPrinted>
  <dcterms:created xsi:type="dcterms:W3CDTF">2022-08-05T09:26:00Z</dcterms:created>
  <dcterms:modified xsi:type="dcterms:W3CDTF">2022-08-05T09:26:00Z</dcterms:modified>
</cp:coreProperties>
</file>